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67B" w:rsidRDefault="002C067B" w:rsidP="00FC21C6">
      <w:pPr>
        <w:spacing w:line="240" w:lineRule="auto"/>
        <w:jc w:val="center"/>
        <w:rPr>
          <w:b/>
          <w:noProof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1211580" cy="1123785"/>
            <wp:effectExtent l="0" t="0" r="762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tilitiesSupply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549" cy="1151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252" w:rsidRPr="0040735E" w:rsidRDefault="002C067B" w:rsidP="00FC21C6">
      <w:pPr>
        <w:spacing w:line="240" w:lineRule="auto"/>
        <w:jc w:val="center"/>
        <w:rPr>
          <w:rFonts w:ascii="Times New Roman" w:hAnsi="Times New Roman" w:cs="Times New Roman"/>
          <w:b/>
          <w:noProof/>
          <w:sz w:val="40"/>
          <w:szCs w:val="40"/>
        </w:rPr>
      </w:pPr>
      <w:r w:rsidRPr="0040735E">
        <w:rPr>
          <w:rFonts w:ascii="Times New Roman" w:hAnsi="Times New Roman" w:cs="Times New Roman"/>
          <w:b/>
          <w:noProof/>
          <w:sz w:val="40"/>
          <w:szCs w:val="40"/>
        </w:rPr>
        <w:t>Submittal Information</w:t>
      </w:r>
    </w:p>
    <w:p w:rsidR="00E41252" w:rsidRPr="008A3661" w:rsidRDefault="0018379E" w:rsidP="00FC21C6">
      <w:pPr>
        <w:spacing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8A3661">
        <w:rPr>
          <w:rFonts w:ascii="Times New Roman" w:hAnsi="Times New Roman" w:cs="Times New Roman"/>
          <w:noProof/>
          <w:sz w:val="28"/>
          <w:szCs w:val="28"/>
        </w:rPr>
        <w:t xml:space="preserve">United </w:t>
      </w:r>
      <w:r w:rsidR="00500A5F">
        <w:rPr>
          <w:rFonts w:ascii="Times New Roman" w:hAnsi="Times New Roman" w:cs="Times New Roman"/>
          <w:noProof/>
          <w:sz w:val="28"/>
          <w:szCs w:val="28"/>
        </w:rPr>
        <w:t>Pack Nut</w:t>
      </w:r>
      <w:r w:rsidR="002620FC">
        <w:rPr>
          <w:rFonts w:ascii="Times New Roman" w:hAnsi="Times New Roman" w:cs="Times New Roman"/>
          <w:noProof/>
          <w:sz w:val="28"/>
          <w:szCs w:val="28"/>
        </w:rPr>
        <w:t xml:space="preserve"> Assembly</w:t>
      </w:r>
    </w:p>
    <w:p w:rsidR="00E41252" w:rsidRPr="002C067B" w:rsidRDefault="00500A5F" w:rsidP="00FC21C6">
      <w:pPr>
        <w:spacing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Pack Joint</w:t>
      </w:r>
      <w:r w:rsidR="002620FC">
        <w:rPr>
          <w:rFonts w:ascii="Times New Roman" w:hAnsi="Times New Roman" w:cs="Times New Roman"/>
          <w:noProof/>
          <w:sz w:val="28"/>
          <w:szCs w:val="28"/>
        </w:rPr>
        <w:t xml:space="preserve"> for Copper or Plastic Tubing (CTS)</w:t>
      </w:r>
    </w:p>
    <w:p w:rsidR="00E41252" w:rsidRDefault="00E41252" w:rsidP="00FC21C6">
      <w:pPr>
        <w:spacing w:line="240" w:lineRule="auto"/>
        <w:rPr>
          <w:noProof/>
        </w:rPr>
      </w:pPr>
    </w:p>
    <w:p w:rsidR="00B17777" w:rsidRDefault="002620FC" w:rsidP="00B14889">
      <w:pPr>
        <w:jc w:val="center"/>
      </w:pPr>
      <w:r>
        <w:rPr>
          <w:noProof/>
        </w:rPr>
        <w:drawing>
          <wp:inline distT="0" distB="0" distL="0" distR="0" wp14:anchorId="0447B9F4" wp14:editId="4EB57CB6">
            <wp:extent cx="2267754" cy="3390900"/>
            <wp:effectExtent l="0" t="9207" r="9207" b="9208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0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61" t="12339" r="50898" b="11699"/>
                    <a:stretch/>
                  </pic:blipFill>
                  <pic:spPr bwMode="auto">
                    <a:xfrm rot="5400000">
                      <a:off x="0" y="0"/>
                      <a:ext cx="2277074" cy="3404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ListTable6Colorful"/>
        <w:tblW w:w="808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65"/>
        <w:gridCol w:w="2070"/>
        <w:gridCol w:w="1597"/>
        <w:gridCol w:w="2453"/>
      </w:tblGrid>
      <w:tr w:rsidR="002620FC" w:rsidTr="002620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620FC" w:rsidRPr="00E41252" w:rsidRDefault="002620FC" w:rsidP="00B14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Connection</w:t>
            </w:r>
            <w:r w:rsidRPr="00E41252">
              <w:rPr>
                <w:rFonts w:ascii="Times New Roman" w:hAnsi="Times New Roman" w:cs="Times New Roman"/>
                <w:sz w:val="20"/>
                <w:szCs w:val="20"/>
              </w:rPr>
              <w:t xml:space="preserve"> Size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</w:tcPr>
          <w:p w:rsidR="002620FC" w:rsidRPr="00E41252" w:rsidRDefault="002620FC" w:rsidP="00B148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252">
              <w:rPr>
                <w:rFonts w:ascii="Times New Roman" w:hAnsi="Times New Roman" w:cs="Times New Roman"/>
                <w:sz w:val="20"/>
                <w:szCs w:val="20"/>
              </w:rPr>
              <w:t>Weight Lbs.</w:t>
            </w:r>
          </w:p>
        </w:tc>
        <w:tc>
          <w:tcPr>
            <w:tcW w:w="1597" w:type="dxa"/>
            <w:tcBorders>
              <w:top w:val="single" w:sz="12" w:space="0" w:color="auto"/>
              <w:bottom w:val="single" w:sz="12" w:space="0" w:color="auto"/>
            </w:tcBorders>
          </w:tcPr>
          <w:p w:rsidR="002620FC" w:rsidRPr="00E41252" w:rsidRDefault="002620FC" w:rsidP="00B148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252">
              <w:rPr>
                <w:rFonts w:ascii="Times New Roman" w:hAnsi="Times New Roman" w:cs="Times New Roman"/>
                <w:sz w:val="20"/>
                <w:szCs w:val="20"/>
              </w:rPr>
              <w:t xml:space="preserve">Length </w:t>
            </w:r>
          </w:p>
        </w:tc>
        <w:tc>
          <w:tcPr>
            <w:tcW w:w="24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0FC" w:rsidRPr="00E41252" w:rsidRDefault="002620FC" w:rsidP="00B148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252">
              <w:rPr>
                <w:rFonts w:ascii="Times New Roman" w:hAnsi="Times New Roman" w:cs="Times New Roman"/>
                <w:sz w:val="20"/>
                <w:szCs w:val="20"/>
              </w:rPr>
              <w:t>Part Number</w:t>
            </w:r>
          </w:p>
        </w:tc>
      </w:tr>
      <w:tr w:rsidR="002620FC" w:rsidTr="00262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sz="12" w:space="0" w:color="auto"/>
              <w:left w:val="single" w:sz="12" w:space="0" w:color="auto"/>
            </w:tcBorders>
          </w:tcPr>
          <w:p w:rsidR="002620FC" w:rsidRPr="006A2F63" w:rsidRDefault="002620FC" w:rsidP="00B14889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2F63">
              <w:rPr>
                <w:rFonts w:ascii="Times New Roman" w:hAnsi="Times New Roman" w:cs="Times New Roman"/>
                <w:b w:val="0"/>
                <w:sz w:val="20"/>
                <w:szCs w:val="20"/>
              </w:rPr>
              <w:t>¾”</w:t>
            </w:r>
          </w:p>
        </w:tc>
        <w:tc>
          <w:tcPr>
            <w:tcW w:w="2070" w:type="dxa"/>
            <w:tcBorders>
              <w:top w:val="single" w:sz="12" w:space="0" w:color="auto"/>
            </w:tcBorders>
          </w:tcPr>
          <w:p w:rsidR="002620FC" w:rsidRPr="006A2F63" w:rsidRDefault="002620FC" w:rsidP="00D816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1597" w:type="dxa"/>
            <w:tcBorders>
              <w:top w:val="single" w:sz="12" w:space="0" w:color="auto"/>
            </w:tcBorders>
          </w:tcPr>
          <w:p w:rsidR="002620FC" w:rsidRPr="006A2F63" w:rsidRDefault="00660F20" w:rsidP="00660F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1.30”</w:t>
            </w:r>
          </w:p>
        </w:tc>
        <w:tc>
          <w:tcPr>
            <w:tcW w:w="2453" w:type="dxa"/>
            <w:tcBorders>
              <w:top w:val="single" w:sz="12" w:space="0" w:color="auto"/>
              <w:right w:val="single" w:sz="12" w:space="0" w:color="auto"/>
            </w:tcBorders>
          </w:tcPr>
          <w:p w:rsidR="002620FC" w:rsidRPr="006A2F63" w:rsidRDefault="002620FC" w:rsidP="00B148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PACA-3 </w:t>
            </w:r>
            <w:r w:rsidRPr="006A2F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2F63">
              <w:rPr>
                <w:rFonts w:ascii="Times New Roman" w:hAnsi="Times New Roman" w:cs="Times New Roman"/>
                <w:sz w:val="20"/>
                <w:szCs w:val="20"/>
              </w:rPr>
              <w:t>NL</w:t>
            </w:r>
          </w:p>
        </w:tc>
      </w:tr>
      <w:tr w:rsidR="002620FC" w:rsidTr="002620FC">
        <w:trPr>
          <w:trHeight w:val="1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left w:val="single" w:sz="12" w:space="0" w:color="auto"/>
            </w:tcBorders>
          </w:tcPr>
          <w:p w:rsidR="002620FC" w:rsidRPr="00E41252" w:rsidRDefault="002620FC" w:rsidP="00B14889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41252">
              <w:rPr>
                <w:rFonts w:ascii="Times New Roman" w:hAnsi="Times New Roman" w:cs="Times New Roman"/>
                <w:b w:val="0"/>
                <w:sz w:val="20"/>
                <w:szCs w:val="20"/>
              </w:rPr>
              <w:t>1”</w:t>
            </w:r>
          </w:p>
        </w:tc>
        <w:tc>
          <w:tcPr>
            <w:tcW w:w="2070" w:type="dxa"/>
          </w:tcPr>
          <w:p w:rsidR="002620FC" w:rsidRPr="00E41252" w:rsidRDefault="002620FC" w:rsidP="00B148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1597" w:type="dxa"/>
          </w:tcPr>
          <w:p w:rsidR="002620FC" w:rsidRPr="00E41252" w:rsidRDefault="00660F20" w:rsidP="00B148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1.28”</w:t>
            </w:r>
          </w:p>
        </w:tc>
        <w:tc>
          <w:tcPr>
            <w:tcW w:w="2453" w:type="dxa"/>
            <w:tcBorders>
              <w:right w:val="single" w:sz="12" w:space="0" w:color="auto"/>
            </w:tcBorders>
          </w:tcPr>
          <w:p w:rsidR="002620FC" w:rsidRPr="00E41252" w:rsidRDefault="00660F20" w:rsidP="00B148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PACA-4</w:t>
            </w:r>
            <w:r w:rsidR="002620FC">
              <w:rPr>
                <w:rFonts w:ascii="Times New Roman" w:hAnsi="Times New Roman" w:cs="Times New Roman"/>
                <w:sz w:val="20"/>
                <w:szCs w:val="20"/>
              </w:rPr>
              <w:t xml:space="preserve"> - NL</w:t>
            </w:r>
          </w:p>
        </w:tc>
      </w:tr>
      <w:tr w:rsidR="002620FC" w:rsidTr="00262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left w:val="single" w:sz="12" w:space="0" w:color="auto"/>
              <w:bottom w:val="single" w:sz="12" w:space="0" w:color="auto"/>
            </w:tcBorders>
          </w:tcPr>
          <w:p w:rsidR="002620FC" w:rsidRDefault="002620FC" w:rsidP="00B14889">
            <w:pPr>
              <w:jc w:val="center"/>
            </w:pPr>
          </w:p>
        </w:tc>
        <w:tc>
          <w:tcPr>
            <w:tcW w:w="2070" w:type="dxa"/>
            <w:tcBorders>
              <w:bottom w:val="single" w:sz="12" w:space="0" w:color="auto"/>
            </w:tcBorders>
          </w:tcPr>
          <w:p w:rsidR="002620FC" w:rsidRDefault="002620FC" w:rsidP="00B148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7" w:type="dxa"/>
            <w:tcBorders>
              <w:bottom w:val="single" w:sz="12" w:space="0" w:color="auto"/>
            </w:tcBorders>
          </w:tcPr>
          <w:p w:rsidR="002620FC" w:rsidRDefault="002620FC" w:rsidP="00B148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53" w:type="dxa"/>
            <w:tcBorders>
              <w:bottom w:val="single" w:sz="12" w:space="0" w:color="auto"/>
              <w:right w:val="single" w:sz="12" w:space="0" w:color="auto"/>
            </w:tcBorders>
          </w:tcPr>
          <w:p w:rsidR="002620FC" w:rsidRDefault="002620FC" w:rsidP="00B148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2C067B" w:rsidRPr="002C067B" w:rsidRDefault="002C067B" w:rsidP="002C067B">
      <w:pPr>
        <w:rPr>
          <w:rFonts w:ascii="Times New Roman" w:hAnsi="Times New Roman" w:cs="Times New Roman"/>
          <w:sz w:val="24"/>
          <w:szCs w:val="24"/>
        </w:rPr>
      </w:pPr>
    </w:p>
    <w:p w:rsidR="00E41252" w:rsidRPr="00D81659" w:rsidRDefault="002C067B" w:rsidP="00500A5F">
      <w:pPr>
        <w:pStyle w:val="ListParagraph"/>
        <w:rPr>
          <w:rFonts w:ascii="Times New Roman" w:hAnsi="Times New Roman" w:cs="Times New Roman"/>
        </w:rPr>
      </w:pPr>
      <w:r w:rsidRPr="00D8165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8F3112" wp14:editId="4A5A3C02">
                <wp:simplePos x="0" y="0"/>
                <wp:positionH relativeFrom="margin">
                  <wp:align>right</wp:align>
                </wp:positionH>
                <wp:positionV relativeFrom="paragraph">
                  <wp:posOffset>403860</wp:posOffset>
                </wp:positionV>
                <wp:extent cx="5928360" cy="1897380"/>
                <wp:effectExtent l="0" t="0" r="1524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18973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2B1B" w:rsidRPr="00D81659" w:rsidRDefault="00F92B1B" w:rsidP="00F92B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81659">
                              <w:rPr>
                                <w:rFonts w:ascii="Times New Roman" w:hAnsi="Times New Roman" w:cs="Times New Roman"/>
                                <w:b/>
                              </w:rPr>
                              <w:t>Features</w:t>
                            </w:r>
                          </w:p>
                          <w:p w:rsidR="00F92B1B" w:rsidRPr="00D81659" w:rsidRDefault="00F92B1B" w:rsidP="00F92B1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81659">
                              <w:rPr>
                                <w:rFonts w:ascii="Times New Roman" w:hAnsi="Times New Roman" w:cs="Times New Roman"/>
                              </w:rPr>
                              <w:t>All brass parts that come into contact with potable water conforms to AWWA Standard C800 (UNS C89833)</w:t>
                            </w:r>
                          </w:p>
                          <w:p w:rsidR="00F92B1B" w:rsidRPr="00D81659" w:rsidRDefault="00F92B1B" w:rsidP="00F92B1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81659">
                              <w:rPr>
                                <w:rFonts w:ascii="Times New Roman" w:hAnsi="Times New Roman" w:cs="Times New Roman"/>
                              </w:rPr>
                              <w:t>Components that do no</w:t>
                            </w:r>
                            <w:r w:rsidR="00500A5F">
                              <w:rPr>
                                <w:rFonts w:ascii="Times New Roman" w:hAnsi="Times New Roman" w:cs="Times New Roman"/>
                              </w:rPr>
                              <w:t>t contact potable water conform</w:t>
                            </w:r>
                            <w:r w:rsidRPr="00D81659">
                              <w:rPr>
                                <w:rFonts w:ascii="Times New Roman" w:hAnsi="Times New Roman" w:cs="Times New Roman"/>
                              </w:rPr>
                              <w:t xml:space="preserve"> to AWWA Standard C800 ( ASTM B-62 and ASTM B-584, UNS NO C83600 – 85-5-5-5 )</w:t>
                            </w:r>
                          </w:p>
                          <w:p w:rsidR="002C067B" w:rsidRPr="00D81659" w:rsidRDefault="002C067B" w:rsidP="00F92B1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81659">
                              <w:rPr>
                                <w:rFonts w:ascii="Times New Roman" w:hAnsi="Times New Roman" w:cs="Times New Roman"/>
                              </w:rPr>
                              <w:t>Classified to ANSI/NSF 61 and Annex G</w:t>
                            </w:r>
                          </w:p>
                          <w:p w:rsidR="00F92B1B" w:rsidRPr="00D81659" w:rsidRDefault="00F92B1B" w:rsidP="00F92B1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81659">
                              <w:rPr>
                                <w:rFonts w:ascii="Times New Roman" w:hAnsi="Times New Roman" w:cs="Times New Roman"/>
                              </w:rPr>
                              <w:t xml:space="preserve">The product has “NL” letters cast into body of fitting for proper identification </w:t>
                            </w:r>
                          </w:p>
                          <w:p w:rsidR="00F92B1B" w:rsidRPr="00D81659" w:rsidRDefault="00F92B1B" w:rsidP="00F92B1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81659">
                              <w:rPr>
                                <w:rFonts w:ascii="Times New Roman" w:hAnsi="Times New Roman" w:cs="Times New Roman"/>
                              </w:rPr>
                              <w:t>Valve is non-directional and is watertight with flow in either direction</w:t>
                            </w:r>
                          </w:p>
                          <w:p w:rsidR="00F92B1B" w:rsidRPr="00D81659" w:rsidRDefault="00FC21C6" w:rsidP="00F92B1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81659">
                              <w:rPr>
                                <w:rFonts w:ascii="Times New Roman" w:hAnsi="Times New Roman" w:cs="Times New Roman"/>
                              </w:rPr>
                              <w:t>Ends are integral or secured with adhesive to prevent unintentional disassembly</w:t>
                            </w:r>
                            <w:r w:rsidR="00F92B1B" w:rsidRPr="00D8165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8F31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5.6pt;margin-top:31.8pt;width:466.8pt;height:149.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" fillcolor="white [3201]" strokecolor="black [3200]" strokeweight="1pt">
                <v:textbox>
                  <w:txbxContent>
                    <w:p w:rsidR="00F92B1B" w:rsidRPr="00D81659" w:rsidRDefault="00F92B1B" w:rsidP="00F92B1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81659">
                        <w:rPr>
                          <w:rFonts w:ascii="Times New Roman" w:hAnsi="Times New Roman" w:cs="Times New Roman"/>
                          <w:b/>
                        </w:rPr>
                        <w:t>Features</w:t>
                      </w:r>
                    </w:p>
                    <w:p w:rsidR="00F92B1B" w:rsidRPr="00D81659" w:rsidRDefault="00F92B1B" w:rsidP="00F92B1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D81659">
                        <w:rPr>
                          <w:rFonts w:ascii="Times New Roman" w:hAnsi="Times New Roman" w:cs="Times New Roman"/>
                        </w:rPr>
                        <w:t>All brass parts that come into contact with potable water conforms to AWWA Standard C800 (UNS C89833)</w:t>
                      </w:r>
                    </w:p>
                    <w:p w:rsidR="00F92B1B" w:rsidRPr="00D81659" w:rsidRDefault="00F92B1B" w:rsidP="00F92B1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D81659">
                        <w:rPr>
                          <w:rFonts w:ascii="Times New Roman" w:hAnsi="Times New Roman" w:cs="Times New Roman"/>
                        </w:rPr>
                        <w:t>Components that do no</w:t>
                      </w:r>
                      <w:r w:rsidR="00500A5F">
                        <w:rPr>
                          <w:rFonts w:ascii="Times New Roman" w:hAnsi="Times New Roman" w:cs="Times New Roman"/>
                        </w:rPr>
                        <w:t>t contact potable water conform</w:t>
                      </w:r>
                      <w:r w:rsidRPr="00D81659">
                        <w:rPr>
                          <w:rFonts w:ascii="Times New Roman" w:hAnsi="Times New Roman" w:cs="Times New Roman"/>
                        </w:rPr>
                        <w:t xml:space="preserve"> to AWWA Standard C800 ( ASTM B-62 and ASTM B-584, UNS NO C83600 – 85-5-5-5 )</w:t>
                      </w:r>
                    </w:p>
                    <w:p w:rsidR="002C067B" w:rsidRPr="00D81659" w:rsidRDefault="002C067B" w:rsidP="00F92B1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D81659">
                        <w:rPr>
                          <w:rFonts w:ascii="Times New Roman" w:hAnsi="Times New Roman" w:cs="Times New Roman"/>
                        </w:rPr>
                        <w:t>Classified to ANSI/NSF 61 and Annex G</w:t>
                      </w:r>
                    </w:p>
                    <w:p w:rsidR="00F92B1B" w:rsidRPr="00D81659" w:rsidRDefault="00F92B1B" w:rsidP="00F92B1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D81659">
                        <w:rPr>
                          <w:rFonts w:ascii="Times New Roman" w:hAnsi="Times New Roman" w:cs="Times New Roman"/>
                        </w:rPr>
                        <w:t xml:space="preserve">The product has “NL” letters cast into body of fitting for proper identification </w:t>
                      </w:r>
                    </w:p>
                    <w:p w:rsidR="00F92B1B" w:rsidRPr="00D81659" w:rsidRDefault="00F92B1B" w:rsidP="00F92B1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D81659">
                        <w:rPr>
                          <w:rFonts w:ascii="Times New Roman" w:hAnsi="Times New Roman" w:cs="Times New Roman"/>
                        </w:rPr>
                        <w:t>Valve is non-directional and is watertight with flow in either direction</w:t>
                      </w:r>
                    </w:p>
                    <w:p w:rsidR="00F92B1B" w:rsidRPr="00D81659" w:rsidRDefault="00FC21C6" w:rsidP="00F92B1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D81659">
                        <w:rPr>
                          <w:rFonts w:ascii="Times New Roman" w:hAnsi="Times New Roman" w:cs="Times New Roman"/>
                        </w:rPr>
                        <w:t>Ends are integral or secured with adhesive to prevent unintentional disassembly</w:t>
                      </w:r>
                      <w:r w:rsidR="00F92B1B" w:rsidRPr="00D8165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bookmarkEnd w:id="0"/>
    </w:p>
    <w:p w:rsidR="00F92B1B" w:rsidRPr="008A3661" w:rsidRDefault="00FC21C6" w:rsidP="00FC21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661">
        <w:rPr>
          <w:rFonts w:ascii="Times New Roman" w:hAnsi="Times New Roman" w:cs="Times New Roman"/>
          <w:b/>
          <w:sz w:val="24"/>
          <w:szCs w:val="24"/>
        </w:rPr>
        <w:t>Utilities Supply, Inc.</w:t>
      </w:r>
      <w:r w:rsidRPr="008A3661">
        <w:rPr>
          <w:rFonts w:ascii="Times New Roman" w:hAnsi="Times New Roman" w:cs="Times New Roman"/>
          <w:b/>
          <w:sz w:val="24"/>
          <w:szCs w:val="24"/>
        </w:rPr>
        <w:tab/>
      </w:r>
      <w:r w:rsidRPr="008A3661">
        <w:rPr>
          <w:rFonts w:ascii="Times New Roman" w:hAnsi="Times New Roman" w:cs="Times New Roman"/>
          <w:b/>
          <w:sz w:val="24"/>
          <w:szCs w:val="24"/>
        </w:rPr>
        <w:tab/>
        <w:t>575 Loganville Hwy</w:t>
      </w:r>
      <w:r w:rsidRPr="008A3661">
        <w:rPr>
          <w:rFonts w:ascii="Times New Roman" w:hAnsi="Times New Roman" w:cs="Times New Roman"/>
          <w:b/>
          <w:sz w:val="24"/>
          <w:szCs w:val="24"/>
        </w:rPr>
        <w:tab/>
      </w:r>
      <w:r w:rsidRPr="008A3661">
        <w:rPr>
          <w:rFonts w:ascii="Times New Roman" w:hAnsi="Times New Roman" w:cs="Times New Roman"/>
          <w:b/>
          <w:sz w:val="24"/>
          <w:szCs w:val="24"/>
        </w:rPr>
        <w:tab/>
        <w:t>Winder, GA  30680</w:t>
      </w:r>
    </w:p>
    <w:p w:rsidR="008A3661" w:rsidRDefault="00FC21C6" w:rsidP="008A36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661">
        <w:rPr>
          <w:rFonts w:ascii="Times New Roman" w:hAnsi="Times New Roman" w:cs="Times New Roman"/>
          <w:b/>
          <w:sz w:val="24"/>
          <w:szCs w:val="24"/>
        </w:rPr>
        <w:t>Website: utilitiessupply.com</w:t>
      </w:r>
    </w:p>
    <w:p w:rsidR="00FC21C6" w:rsidRPr="008A3661" w:rsidRDefault="00FC21C6" w:rsidP="008A36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661">
        <w:rPr>
          <w:rFonts w:ascii="Times New Roman" w:hAnsi="Times New Roman" w:cs="Times New Roman"/>
          <w:b/>
          <w:sz w:val="24"/>
          <w:szCs w:val="24"/>
        </w:rPr>
        <w:t xml:space="preserve">Email: </w:t>
      </w:r>
      <w:hyperlink r:id="rId8" w:history="1">
        <w:r w:rsidRPr="008A366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sales@utilitiessupply.com</w:t>
        </w:r>
      </w:hyperlink>
    </w:p>
    <w:sectPr w:rsidR="00FC21C6" w:rsidRPr="008A3661" w:rsidSect="008A3661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64926"/>
    <w:multiLevelType w:val="hybridMultilevel"/>
    <w:tmpl w:val="80362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963923"/>
    <w:multiLevelType w:val="hybridMultilevel"/>
    <w:tmpl w:val="66D6A8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889"/>
    <w:rsid w:val="0002284B"/>
    <w:rsid w:val="0018379E"/>
    <w:rsid w:val="002620FC"/>
    <w:rsid w:val="002C067B"/>
    <w:rsid w:val="0037294E"/>
    <w:rsid w:val="0040735E"/>
    <w:rsid w:val="00427C3D"/>
    <w:rsid w:val="00500A5F"/>
    <w:rsid w:val="005665C2"/>
    <w:rsid w:val="00660F20"/>
    <w:rsid w:val="00670A5D"/>
    <w:rsid w:val="006A2F63"/>
    <w:rsid w:val="007E11FD"/>
    <w:rsid w:val="008A3661"/>
    <w:rsid w:val="00B14889"/>
    <w:rsid w:val="00B17777"/>
    <w:rsid w:val="00B2037E"/>
    <w:rsid w:val="00D81659"/>
    <w:rsid w:val="00E41252"/>
    <w:rsid w:val="00F92B1B"/>
    <w:rsid w:val="00FC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C9CA88-C7BB-4D3A-9D75-4390CFC68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4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B1488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B1488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">
    <w:name w:val="List Table 6 Colorful"/>
    <w:basedOn w:val="TableNormal"/>
    <w:uiPriority w:val="51"/>
    <w:rsid w:val="00B148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E412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92B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2B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2B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B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B1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B1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C21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utilitiessupply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5C73D-E940-4B9C-9A96-6655244AA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Utilities Supply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Bennett</dc:creator>
  <cp:keywords/>
  <dc:description/>
  <cp:lastModifiedBy>Jesse Bennett</cp:lastModifiedBy>
  <cp:revision>5</cp:revision>
  <cp:lastPrinted>2016-10-27T19:19:00Z</cp:lastPrinted>
  <dcterms:created xsi:type="dcterms:W3CDTF">2016-10-28T13:42:00Z</dcterms:created>
  <dcterms:modified xsi:type="dcterms:W3CDTF">2016-10-28T20:13:00Z</dcterms:modified>
</cp:coreProperties>
</file>